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CB7CB" w14:textId="6D37AB08" w:rsidR="00126FFD" w:rsidRDefault="009F6215">
      <w:pPr>
        <w:spacing w:after="0"/>
        <w:ind w:left="27"/>
        <w:jc w:val="center"/>
      </w:pPr>
      <w:r>
        <w:rPr>
          <w:rFonts w:ascii="Times New Roman" w:eastAsia="Times New Roman" w:hAnsi="Times New Roman" w:cs="Times New Roman"/>
          <w:b/>
          <w:sz w:val="40"/>
        </w:rPr>
        <w:t>Dressyrryttartest 2011</w:t>
      </w:r>
      <w:r w:rsidR="004A7655">
        <w:rPr>
          <w:rFonts w:ascii="Times New Roman" w:eastAsia="Times New Roman" w:hAnsi="Times New Roman" w:cs="Times New Roman"/>
          <w:b/>
          <w:sz w:val="40"/>
        </w:rPr>
        <w:t>(modifierat)</w:t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1F03BC2B" w14:textId="1880405E" w:rsidR="00126FFD" w:rsidRDefault="009F6215">
      <w:pPr>
        <w:tabs>
          <w:tab w:val="center" w:pos="1303"/>
          <w:tab w:val="center" w:pos="2609"/>
          <w:tab w:val="center" w:pos="4756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Maxpoäng </w:t>
      </w:r>
      <w:r w:rsidR="004A7655">
        <w:rPr>
          <w:rFonts w:ascii="Times New Roman" w:eastAsia="Times New Roman" w:hAnsi="Times New Roman" w:cs="Times New Roman"/>
          <w:sz w:val="28"/>
        </w:rPr>
        <w:t>---</w:t>
      </w:r>
    </w:p>
    <w:tbl>
      <w:tblPr>
        <w:tblStyle w:val="TableGrid"/>
        <w:tblW w:w="5215" w:type="dxa"/>
        <w:tblInd w:w="0" w:type="dxa"/>
        <w:tblLook w:val="04A0" w:firstRow="1" w:lastRow="0" w:firstColumn="1" w:lastColumn="0" w:noHBand="0" w:noVBand="1"/>
      </w:tblPr>
      <w:tblGrid>
        <w:gridCol w:w="3711"/>
        <w:gridCol w:w="1504"/>
      </w:tblGrid>
      <w:tr w:rsidR="009F6215" w14:paraId="60C0B2B7" w14:textId="77777777" w:rsidTr="009F6215">
        <w:trPr>
          <w:gridAfter w:val="1"/>
          <w:wAfter w:w="1504" w:type="dxa"/>
          <w:trHeight w:val="293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14:paraId="28A5191A" w14:textId="77777777" w:rsidR="009F6215" w:rsidRDefault="009F6215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Datum:…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……………………… </w:t>
            </w:r>
          </w:p>
        </w:tc>
      </w:tr>
      <w:tr w:rsidR="009F6215" w14:paraId="7E690E2F" w14:textId="77777777" w:rsidTr="009F6215">
        <w:trPr>
          <w:trHeight w:val="323"/>
        </w:trPr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50021" w14:textId="77777777" w:rsidR="009F6215" w:rsidRDefault="009F6215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Ryttare:…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……………………………… </w:t>
            </w:r>
          </w:p>
        </w:tc>
      </w:tr>
      <w:tr w:rsidR="009F6215" w14:paraId="5CC2AE0C" w14:textId="77777777" w:rsidTr="009F6215">
        <w:trPr>
          <w:trHeight w:val="615"/>
        </w:trPr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217FD" w14:textId="157BBA51" w:rsidR="009F6215" w:rsidRDefault="009F6215">
            <w:r>
              <w:rPr>
                <w:rFonts w:ascii="Times New Roman" w:eastAsia="Times New Roman" w:hAnsi="Times New Roman" w:cs="Times New Roman"/>
                <w:sz w:val="28"/>
              </w:rPr>
              <w:t xml:space="preserve">Häst 1/Häst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2:…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…………………………. Domare………………………………… </w:t>
            </w:r>
          </w:p>
        </w:tc>
      </w:tr>
    </w:tbl>
    <w:p w14:paraId="339BEABC" w14:textId="77777777" w:rsidR="00126FFD" w:rsidRDefault="009F62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89091B" w14:textId="77777777" w:rsidR="00126FFD" w:rsidRDefault="009F62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2914" w:type="dxa"/>
        <w:tblInd w:w="-108" w:type="dxa"/>
        <w:tblCellMar>
          <w:top w:w="1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240"/>
        <w:gridCol w:w="1260"/>
        <w:gridCol w:w="1258"/>
        <w:gridCol w:w="6148"/>
      </w:tblGrid>
      <w:tr w:rsidR="00AE56A0" w14:paraId="184F84B4" w14:textId="77777777" w:rsidTr="00AE56A0">
        <w:trPr>
          <w:trHeight w:val="5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56B5" w14:textId="77777777" w:rsidR="00AE56A0" w:rsidRDefault="00AE56A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E1E2801" w14:textId="77777777" w:rsidR="00AE56A0" w:rsidRDefault="00AE56A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Bed.gr.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AECA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621D" w14:textId="543B9292" w:rsidR="00AE56A0" w:rsidRDefault="00AE56A0">
            <w:r>
              <w:rPr>
                <w:rFonts w:ascii="Times New Roman" w:eastAsia="Times New Roman" w:hAnsi="Times New Roman" w:cs="Times New Roman"/>
                <w:b/>
                <w:sz w:val="24"/>
              </w:rPr>
              <w:t>Betyg Häst 1</w:t>
            </w:r>
          </w:p>
          <w:p w14:paraId="2C7FA723" w14:textId="77777777" w:rsidR="00AE56A0" w:rsidRDefault="00AE56A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(max10,0)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3B7D" w14:textId="77777777" w:rsidR="00AE56A0" w:rsidRDefault="00AE56A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Betyg </w:t>
            </w:r>
          </w:p>
          <w:p w14:paraId="10B648ED" w14:textId="078A5A02" w:rsidR="00AE56A0" w:rsidRDefault="00AE56A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Häst 2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B0D3" w14:textId="5D11D8C8" w:rsidR="00AE56A0" w:rsidRDefault="00AE56A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4FB5096" w14:textId="77777777" w:rsidR="00AE56A0" w:rsidRDefault="00AE56A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Kommentar </w:t>
            </w:r>
          </w:p>
        </w:tc>
      </w:tr>
      <w:tr w:rsidR="00AE56A0" w14:paraId="48264B70" w14:textId="77777777" w:rsidTr="00AE56A0">
        <w:trPr>
          <w:trHeight w:val="111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AAAF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7AC561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F2F0DC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0EDA80" w14:textId="77777777" w:rsidR="00AE56A0" w:rsidRDefault="00AE56A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2B48" w14:textId="77777777" w:rsidR="00AE56A0" w:rsidRDefault="00AE56A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Lodrät sits </w:t>
            </w:r>
          </w:p>
          <w:p w14:paraId="1C462746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Axel  </w:t>
            </w:r>
          </w:p>
          <w:p w14:paraId="4A5D7229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Höft  </w:t>
            </w:r>
          </w:p>
          <w:p w14:paraId="7DF15E8A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Häl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D78F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1DE3" w14:textId="77777777" w:rsidR="00AE56A0" w:rsidRDefault="00AE56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381" w14:textId="3C185E86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6A0" w14:paraId="4A22BD7F" w14:textId="77777777" w:rsidTr="00AE56A0">
        <w:trPr>
          <w:trHeight w:val="83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DDC9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D1102F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669C58" w14:textId="77777777" w:rsidR="00AE56A0" w:rsidRDefault="00AE56A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7F7C" w14:textId="77777777" w:rsidR="00AE56A0" w:rsidRDefault="00AE56A0">
            <w:r>
              <w:rPr>
                <w:rFonts w:ascii="Times New Roman" w:eastAsia="Times New Roman" w:hAnsi="Times New Roman" w:cs="Times New Roman"/>
                <w:b/>
                <w:sz w:val="24"/>
              </w:rPr>
              <w:t>Balans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8F95A3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Avspändhet  </w:t>
            </w:r>
          </w:p>
          <w:p w14:paraId="2A6C4823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Smidighet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29DA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8EA3" w14:textId="77777777" w:rsidR="00AE56A0" w:rsidRDefault="00AE56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6072" w14:textId="295A53D3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6A0" w14:paraId="2703028E" w14:textId="77777777" w:rsidTr="00AE56A0">
        <w:trPr>
          <w:trHeight w:val="111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80F0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7B3BD3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B2CFD0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5DB4750" w14:textId="77777777" w:rsidR="00AE56A0" w:rsidRDefault="00AE56A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9F5A" w14:textId="72CDE925" w:rsidR="00AE56A0" w:rsidRDefault="00AE56A0">
            <w:r>
              <w:rPr>
                <w:rFonts w:ascii="Times New Roman" w:eastAsia="Times New Roman" w:hAnsi="Times New Roman" w:cs="Times New Roman"/>
                <w:b/>
                <w:sz w:val="24"/>
              </w:rPr>
              <w:t>Överliv och mellandel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2D30FD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Stadga  </w:t>
            </w:r>
          </w:p>
          <w:p w14:paraId="38BD25F7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Följsamhet, anslag i sadeln </w:t>
            </w:r>
          </w:p>
          <w:p w14:paraId="7123BECE" w14:textId="1A0BF9C9" w:rsidR="00AE56A0" w:rsidRPr="00AE56A0" w:rsidRDefault="00AE56A0" w:rsidP="00AE56A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Placering i sadeln </w:t>
            </w:r>
          </w:p>
          <w:p w14:paraId="035BDA7A" w14:textId="77777777" w:rsidR="00AE56A0" w:rsidRDefault="00AE56A0" w:rsidP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Rak rygg  </w:t>
            </w:r>
          </w:p>
          <w:p w14:paraId="4B663638" w14:textId="587A5E59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>Avspändhet i axlar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D2BE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BB68" w14:textId="77777777" w:rsidR="00AE56A0" w:rsidRDefault="00AE56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990B" w14:textId="25C2B38C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6A0" w14:paraId="13CA4D94" w14:textId="77777777" w:rsidTr="00AE56A0">
        <w:trPr>
          <w:trHeight w:val="8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C6F8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2EF993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29624F" w14:textId="77777777" w:rsidR="00AE56A0" w:rsidRDefault="00AE56A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255F" w14:textId="77777777" w:rsidR="00AE56A0" w:rsidRDefault="00AE56A0">
            <w:r>
              <w:rPr>
                <w:rFonts w:ascii="Times New Roman" w:eastAsia="Times New Roman" w:hAnsi="Times New Roman" w:cs="Times New Roman"/>
                <w:b/>
                <w:sz w:val="24"/>
              </w:rPr>
              <w:t>Skänkelläget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7FA1F3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Vinklar  </w:t>
            </w:r>
          </w:p>
          <w:p w14:paraId="0774CB9C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Slutet skänkelläge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DB77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EC8B" w14:textId="77777777" w:rsidR="00AE56A0" w:rsidRDefault="00AE56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3C1F" w14:textId="68184B70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6A0" w14:paraId="65DD86DB" w14:textId="77777777" w:rsidTr="00AE56A0">
        <w:trPr>
          <w:trHeight w:val="83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2879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8616C57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864343" w14:textId="1367607D" w:rsidR="00AE56A0" w:rsidRDefault="00AE56A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2C58" w14:textId="77777777" w:rsidR="00AE56A0" w:rsidRDefault="00AE56A0">
            <w:r>
              <w:rPr>
                <w:rFonts w:ascii="Times New Roman" w:eastAsia="Times New Roman" w:hAnsi="Times New Roman" w:cs="Times New Roman"/>
                <w:b/>
                <w:sz w:val="24"/>
              </w:rPr>
              <w:t>Huvudställning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E4FEFE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Blick  </w:t>
            </w:r>
          </w:p>
          <w:p w14:paraId="771713A3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Buret huvud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4B5A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6A27" w14:textId="77777777" w:rsidR="00AE56A0" w:rsidRDefault="00AE56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8E58" w14:textId="54D4290B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6A0" w14:paraId="2D744A71" w14:textId="77777777" w:rsidTr="00AE56A0">
        <w:trPr>
          <w:trHeight w:val="83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64EF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4AC1BCF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B3BF20" w14:textId="4D9F1025" w:rsidR="00AE56A0" w:rsidRDefault="00AE56A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E9D2" w14:textId="77777777" w:rsidR="00AE56A0" w:rsidRDefault="00AE56A0">
            <w:r>
              <w:rPr>
                <w:rFonts w:ascii="Times New Roman" w:eastAsia="Times New Roman" w:hAnsi="Times New Roman" w:cs="Times New Roman"/>
                <w:b/>
                <w:sz w:val="24"/>
              </w:rPr>
              <w:t>Handställning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91E3CB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Armens vinklar  </w:t>
            </w:r>
          </w:p>
          <w:p w14:paraId="10DCE008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Avspänd buren hand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3AFF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1523" w14:textId="77777777" w:rsidR="00AE56A0" w:rsidRDefault="00AE56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02EE" w14:textId="6AF04E3B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6A0" w14:paraId="4A550319" w14:textId="77777777" w:rsidTr="00AE56A0">
        <w:trPr>
          <w:trHeight w:val="83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8CC4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1D327E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26C5D9" w14:textId="7E4F479D" w:rsidR="00AE56A0" w:rsidRDefault="00AE56A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C08A" w14:textId="77777777" w:rsidR="00AE56A0" w:rsidRDefault="00AE56A0">
            <w:r>
              <w:rPr>
                <w:rFonts w:ascii="Times New Roman" w:eastAsia="Times New Roman" w:hAnsi="Times New Roman" w:cs="Times New Roman"/>
                <w:b/>
                <w:sz w:val="24"/>
              </w:rPr>
              <w:t>Hjälpgivning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675C81" w14:textId="77777777" w:rsidR="00AE56A0" w:rsidRDefault="00AE56A0">
            <w:pPr>
              <w:ind w:right="5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Känsla för samverkan vikt – skänkel - hand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89B1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769C" w14:textId="77777777" w:rsidR="00AE56A0" w:rsidRDefault="00AE56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3A6B" w14:textId="3E95A22D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6A0" w14:paraId="68AF9D0B" w14:textId="77777777" w:rsidTr="00AE56A0">
        <w:trPr>
          <w:trHeight w:val="83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A2F6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CC78C8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425A16" w14:textId="1230E757" w:rsidR="00AE56A0" w:rsidRDefault="00AE56A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D821" w14:textId="77777777" w:rsidR="00AE56A0" w:rsidRDefault="00AE56A0">
            <w:r>
              <w:rPr>
                <w:rFonts w:ascii="Times New Roman" w:eastAsia="Times New Roman" w:hAnsi="Times New Roman" w:cs="Times New Roman"/>
                <w:b/>
                <w:sz w:val="24"/>
              </w:rPr>
              <w:t>Effekten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1E5788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Inverkan på hästen/ponnyn </w:t>
            </w:r>
          </w:p>
          <w:p w14:paraId="6F10EBD2" w14:textId="3AAC1C55" w:rsidR="00AE56A0" w:rsidRDefault="00AE56A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DB4F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0C1D" w14:textId="77777777" w:rsidR="00AE56A0" w:rsidRDefault="00AE56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6801" w14:textId="5482057A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56A0" w14:paraId="7816EC59" w14:textId="77777777" w:rsidTr="00AE56A0">
        <w:trPr>
          <w:trHeight w:val="111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4FAB" w14:textId="11E525E3" w:rsidR="00AE56A0" w:rsidRPr="00F51CAF" w:rsidRDefault="00AE56A0">
            <w:pPr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2D8A" w14:textId="77777777" w:rsidR="00AE56A0" w:rsidRDefault="00AE56A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Ridvägar</w:t>
            </w:r>
          </w:p>
          <w:p w14:paraId="4AF19F5F" w14:textId="77777777" w:rsidR="00AE56A0" w:rsidRPr="00F51CAF" w:rsidRDefault="00AE56A0" w:rsidP="00F51CAF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51CAF">
              <w:rPr>
                <w:rFonts w:ascii="Times New Roman" w:eastAsia="Times New Roman" w:hAnsi="Times New Roman" w:cs="Times New Roman"/>
                <w:bCs/>
                <w:sz w:val="24"/>
              </w:rPr>
              <w:t>Korrektheten i uppvisningen</w:t>
            </w:r>
          </w:p>
          <w:p w14:paraId="02831E81" w14:textId="35945040" w:rsidR="00AE56A0" w:rsidRPr="00F51CAF" w:rsidRDefault="00AE56A0" w:rsidP="00F51CAF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51CAF">
              <w:rPr>
                <w:rFonts w:ascii="Times New Roman" w:eastAsia="Times New Roman" w:hAnsi="Times New Roman" w:cs="Times New Roman"/>
                <w:bCs/>
                <w:sz w:val="24"/>
              </w:rPr>
              <w:t>(hörnpasseringar, ridningen mellan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Pr="00F51CA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rörelserna, 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ridvägarnas</w:t>
            </w:r>
            <w:r w:rsidRPr="00F51CA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följande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E3FF" w14:textId="77777777" w:rsidR="00AE56A0" w:rsidRDefault="00AE56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7AA8" w14:textId="77777777" w:rsidR="00AE56A0" w:rsidRDefault="00AE56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A320" w14:textId="2AF27281" w:rsidR="00AE56A0" w:rsidRDefault="00AE56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56A0" w14:paraId="484C858C" w14:textId="77777777" w:rsidTr="00AE56A0">
        <w:trPr>
          <w:trHeight w:val="111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8C0D" w14:textId="4273F801" w:rsidR="00AE56A0" w:rsidRPr="00F51CAF" w:rsidRDefault="00AE56A0">
            <w:pPr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lastRenderedPageBreak/>
              <w:t>10.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94D1" w14:textId="7D6FF0A9" w:rsidR="00AE56A0" w:rsidRDefault="00AE56A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Anpassning till hästen</w:t>
            </w:r>
          </w:p>
          <w:p w14:paraId="13B79682" w14:textId="67D1FFC1" w:rsidR="00AE56A0" w:rsidRPr="00F51CAF" w:rsidRDefault="00AE56A0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Anpassningsbarhet till hästens förmåga och förutsättningar. </w:t>
            </w:r>
            <w:bookmarkStart w:id="0" w:name="_Hlk66821456"/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Förmåga att framhäva hästens kapacitet och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</w:rPr>
              <w:t>kvaliteer</w:t>
            </w:r>
            <w:bookmarkEnd w:id="0"/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AD28" w14:textId="77777777" w:rsidR="00AE56A0" w:rsidRDefault="00AE56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780C" w14:textId="77777777" w:rsidR="00AE56A0" w:rsidRDefault="00AE56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6998" w14:textId="77777777" w:rsidR="00E11C87" w:rsidRDefault="00E11C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Ridlärare tillsammans med domare </w:t>
            </w:r>
          </w:p>
          <w:p w14:paraId="2BA0864A" w14:textId="7534682A" w:rsidR="00E11C87" w:rsidRDefault="00E11C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bedömer</w:t>
            </w:r>
          </w:p>
        </w:tc>
      </w:tr>
      <w:tr w:rsidR="00AE56A0" w14:paraId="2DDA42B0" w14:textId="77777777" w:rsidTr="00AE56A0">
        <w:trPr>
          <w:trHeight w:val="111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200B" w14:textId="120887EB" w:rsidR="00AE56A0" w:rsidRDefault="00AE56A0">
            <w:pPr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  <w:r w:rsidR="00F02DB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4721" w14:textId="77777777" w:rsidR="00AE56A0" w:rsidRDefault="00AE56A0" w:rsidP="00AE56A0">
            <w:r>
              <w:rPr>
                <w:rFonts w:ascii="Times New Roman" w:eastAsia="Times New Roman" w:hAnsi="Times New Roman" w:cs="Times New Roman"/>
                <w:b/>
                <w:sz w:val="24"/>
              </w:rPr>
              <w:t>Helhetsintryck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F98212" w14:textId="77777777" w:rsidR="00AE56A0" w:rsidRDefault="00AE56A0" w:rsidP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Fokus </w:t>
            </w:r>
          </w:p>
          <w:p w14:paraId="2FFFD883" w14:textId="77777777" w:rsidR="00AE56A0" w:rsidRDefault="00AE56A0" w:rsidP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Harmoni </w:t>
            </w:r>
          </w:p>
          <w:p w14:paraId="268F22C2" w14:textId="0521E99E" w:rsidR="00AE56A0" w:rsidRDefault="00AE56A0" w:rsidP="00AE56A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Samspel mellan häst och ryttare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415E" w14:textId="77777777" w:rsidR="00AE56A0" w:rsidRDefault="00AE56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0AAF" w14:textId="77777777" w:rsidR="00AE56A0" w:rsidRDefault="00AE56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ABA3" w14:textId="21EA35CF" w:rsidR="00AE56A0" w:rsidRDefault="00AE56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56A0" w14:paraId="0EB0D4EB" w14:textId="77777777" w:rsidTr="00AE56A0">
        <w:trPr>
          <w:trHeight w:val="562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399E" w14:textId="77777777" w:rsidR="00AE56A0" w:rsidRDefault="00AE56A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6161966" w14:textId="77777777" w:rsidR="00AE56A0" w:rsidRDefault="00AE56A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Summa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1DF9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33E3" w14:textId="77777777" w:rsidR="00AE56A0" w:rsidRDefault="00AE56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8A9D" w14:textId="0EE9B62A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Betyg kan ges med halvpoäng </w:t>
            </w:r>
          </w:p>
          <w:p w14:paraId="48556281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t.ex.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7,5) </w:t>
            </w:r>
          </w:p>
        </w:tc>
      </w:tr>
      <w:tr w:rsidR="00AE56A0" w14:paraId="75331539" w14:textId="77777777" w:rsidTr="00AE56A0">
        <w:trPr>
          <w:trHeight w:val="1114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DE5A" w14:textId="715A316C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</w:t>
            </w:r>
          </w:p>
          <w:p w14:paraId="3CAB211A" w14:textId="77777777" w:rsidR="00AE56A0" w:rsidRDefault="00AE56A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Slutbetyg i procent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A655" w14:textId="77777777" w:rsidR="00AE56A0" w:rsidRDefault="00AE56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5D33" w14:textId="77777777" w:rsidR="00AE56A0" w:rsidRDefault="00AE56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D417" w14:textId="6C530308" w:rsidR="00AE56A0" w:rsidRDefault="00AE56A0"/>
        </w:tc>
      </w:tr>
    </w:tbl>
    <w:p w14:paraId="43C2259E" w14:textId="631009DA" w:rsidR="00126FFD" w:rsidRDefault="009F621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56D14D" w14:textId="12A86066" w:rsidR="00F51CAF" w:rsidRDefault="00F51CAF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086F268" w14:textId="77777777" w:rsidR="00F51CAF" w:rsidRDefault="00F51CAF">
      <w:pPr>
        <w:spacing w:after="0"/>
      </w:pPr>
    </w:p>
    <w:sectPr w:rsidR="00F51CAF">
      <w:pgSz w:w="11900" w:h="16840"/>
      <w:pgMar w:top="1440" w:right="1440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FFD"/>
    <w:rsid w:val="00114AB4"/>
    <w:rsid w:val="00126FFD"/>
    <w:rsid w:val="004A7655"/>
    <w:rsid w:val="009F6215"/>
    <w:rsid w:val="00AE56A0"/>
    <w:rsid w:val="00E11C87"/>
    <w:rsid w:val="00F02DBA"/>
    <w:rsid w:val="00F5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C54D"/>
  <w15:docId w15:val="{0747623B-9151-473A-8816-366A350A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Dressyrryttartest 2011.doc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Dressyrryttartest 2011.doc</dc:title>
  <dc:subject/>
  <dc:creator>mahjsf48</dc:creator>
  <cp:keywords/>
  <cp:lastModifiedBy>mirandafrestadius@gmail.com</cp:lastModifiedBy>
  <cp:revision>5</cp:revision>
  <dcterms:created xsi:type="dcterms:W3CDTF">2021-03-16T21:14:00Z</dcterms:created>
  <dcterms:modified xsi:type="dcterms:W3CDTF">2021-03-18T21:31:00Z</dcterms:modified>
</cp:coreProperties>
</file>